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7C02" w14:textId="77777777" w:rsidR="001256F8" w:rsidRPr="00EF0659" w:rsidRDefault="001256F8" w:rsidP="001256F8">
      <w:pPr>
        <w:ind w:firstLine="360"/>
        <w:jc w:val="center"/>
        <w:rPr>
          <w:b/>
          <w:sz w:val="40"/>
          <w:szCs w:val="40"/>
          <w:u w:val="single"/>
        </w:rPr>
      </w:pPr>
      <w:r w:rsidRPr="00EF0659">
        <w:rPr>
          <w:b/>
          <w:sz w:val="40"/>
          <w:szCs w:val="40"/>
          <w:u w:val="single"/>
        </w:rPr>
        <w:t>SAMPLE CANDIDATE STATEMENT</w:t>
      </w:r>
    </w:p>
    <w:p w14:paraId="349F1E7C" w14:textId="77777777" w:rsidR="001256F8" w:rsidRPr="00EF0659" w:rsidRDefault="001256F8" w:rsidP="001256F8">
      <w:pPr>
        <w:ind w:firstLine="360"/>
        <w:jc w:val="center"/>
        <w:rPr>
          <w:u w:val="single"/>
        </w:rPr>
      </w:pPr>
    </w:p>
    <w:p w14:paraId="57615901" w14:textId="77777777" w:rsidR="001256F8" w:rsidRPr="00EF0659" w:rsidRDefault="001256F8" w:rsidP="001256F8">
      <w:pPr>
        <w:spacing w:after="0"/>
        <w:ind w:firstLine="360"/>
        <w:jc w:val="center"/>
        <w:rPr>
          <w:sz w:val="22"/>
          <w:szCs w:val="22"/>
          <w:u w:val="single"/>
        </w:rPr>
      </w:pPr>
      <w:bookmarkStart w:id="0" w:name="OLE_LINK1"/>
      <w:r w:rsidRPr="00EF0659">
        <w:rPr>
          <w:sz w:val="22"/>
          <w:szCs w:val="22"/>
          <w:u w:val="single"/>
        </w:rPr>
        <w:t>CANDIDATE STATEMENT – 2015 ELECTIONS</w:t>
      </w:r>
    </w:p>
    <w:p w14:paraId="4CA07306" w14:textId="77777777" w:rsidR="001256F8" w:rsidRPr="00EF0659" w:rsidRDefault="001256F8" w:rsidP="001256F8">
      <w:pPr>
        <w:spacing w:after="0"/>
        <w:ind w:firstLine="360"/>
        <w:jc w:val="center"/>
        <w:rPr>
          <w:sz w:val="22"/>
          <w:szCs w:val="22"/>
        </w:rPr>
      </w:pPr>
    </w:p>
    <w:p w14:paraId="42698A17" w14:textId="77777777" w:rsidR="001256F8" w:rsidRPr="00EF0659" w:rsidRDefault="001256F8" w:rsidP="001256F8">
      <w:pPr>
        <w:spacing w:after="0"/>
        <w:ind w:firstLine="360"/>
        <w:jc w:val="center"/>
        <w:rPr>
          <w:sz w:val="22"/>
          <w:szCs w:val="22"/>
        </w:rPr>
      </w:pPr>
    </w:p>
    <w:p w14:paraId="65E3772F" w14:textId="77777777" w:rsidR="001256F8" w:rsidRPr="00EF0659" w:rsidRDefault="001256F8" w:rsidP="001256F8">
      <w:pPr>
        <w:spacing w:after="0"/>
        <w:ind w:firstLine="360"/>
        <w:jc w:val="center"/>
        <w:rPr>
          <w:sz w:val="22"/>
          <w:szCs w:val="22"/>
        </w:rPr>
      </w:pPr>
      <w:r w:rsidRPr="00EF0659">
        <w:rPr>
          <w:sz w:val="22"/>
          <w:szCs w:val="22"/>
        </w:rPr>
        <w:t xml:space="preserve">BOARD/TRUSTEE POSITION:  </w:t>
      </w:r>
      <w:r w:rsidRPr="00EF0659">
        <w:rPr>
          <w:sz w:val="22"/>
          <w:szCs w:val="22"/>
          <w:u w:val="single"/>
        </w:rPr>
        <w:t>SECRETARY</w:t>
      </w:r>
    </w:p>
    <w:p w14:paraId="62603651" w14:textId="77777777" w:rsidR="001256F8" w:rsidRPr="00EF0659" w:rsidRDefault="001256F8" w:rsidP="001256F8">
      <w:pPr>
        <w:spacing w:after="0"/>
        <w:ind w:firstLine="360"/>
        <w:jc w:val="center"/>
        <w:rPr>
          <w:sz w:val="22"/>
          <w:szCs w:val="22"/>
        </w:rPr>
      </w:pPr>
    </w:p>
    <w:p w14:paraId="20109F03" w14:textId="77777777" w:rsidR="001256F8" w:rsidRPr="00EF0659" w:rsidRDefault="001256F8" w:rsidP="001256F8">
      <w:pPr>
        <w:spacing w:after="0"/>
        <w:ind w:firstLine="360"/>
        <w:jc w:val="center"/>
        <w:rPr>
          <w:sz w:val="22"/>
          <w:szCs w:val="22"/>
        </w:rPr>
      </w:pPr>
      <w:r w:rsidRPr="00EF0659">
        <w:rPr>
          <w:sz w:val="22"/>
          <w:szCs w:val="22"/>
        </w:rPr>
        <w:t>(name of applicant)</w:t>
      </w:r>
    </w:p>
    <w:p w14:paraId="38B10AE9" w14:textId="77777777" w:rsidR="001256F8" w:rsidRPr="00EF0659" w:rsidRDefault="001256F8" w:rsidP="001256F8">
      <w:pPr>
        <w:spacing w:after="0"/>
        <w:rPr>
          <w:sz w:val="22"/>
          <w:szCs w:val="22"/>
        </w:rPr>
      </w:pPr>
    </w:p>
    <w:p w14:paraId="7AFC57CB" w14:textId="77777777" w:rsidR="001256F8" w:rsidRPr="00EF0659" w:rsidRDefault="001256F8" w:rsidP="001256F8">
      <w:pPr>
        <w:spacing w:after="0"/>
        <w:rPr>
          <w:sz w:val="22"/>
          <w:szCs w:val="22"/>
        </w:rPr>
      </w:pPr>
    </w:p>
    <w:p w14:paraId="3DC10E11" w14:textId="77777777" w:rsidR="001256F8" w:rsidRPr="00EF0659" w:rsidRDefault="001256F8" w:rsidP="001256F8">
      <w:pPr>
        <w:spacing w:after="0"/>
        <w:rPr>
          <w:sz w:val="22"/>
          <w:szCs w:val="22"/>
        </w:rPr>
      </w:pPr>
      <w:r w:rsidRPr="00EF0659">
        <w:rPr>
          <w:sz w:val="22"/>
          <w:szCs w:val="22"/>
        </w:rPr>
        <w:t xml:space="preserve">I have been working as a litigation paralegal since 1991.  I am a graduate of Cedar Crest College, Allentown, PA, Class of 1991 with a BS in Public </w:t>
      </w:r>
      <w:proofErr w:type="gramStart"/>
      <w:r w:rsidRPr="00EF0659">
        <w:rPr>
          <w:sz w:val="22"/>
          <w:szCs w:val="22"/>
        </w:rPr>
        <w:t>Administration</w:t>
      </w:r>
      <w:proofErr w:type="gramEnd"/>
      <w:r w:rsidRPr="00EF0659">
        <w:rPr>
          <w:sz w:val="22"/>
          <w:szCs w:val="22"/>
        </w:rPr>
        <w:t xml:space="preserve"> and a Certificate in Paralegal Studies.</w:t>
      </w:r>
    </w:p>
    <w:p w14:paraId="32457DD0" w14:textId="77777777" w:rsidR="001256F8" w:rsidRPr="00EF0659" w:rsidRDefault="001256F8" w:rsidP="001256F8">
      <w:pPr>
        <w:spacing w:after="0"/>
        <w:rPr>
          <w:sz w:val="22"/>
          <w:szCs w:val="22"/>
        </w:rPr>
      </w:pPr>
    </w:p>
    <w:p w14:paraId="2EF87406" w14:textId="77777777" w:rsidR="001256F8" w:rsidRPr="00EF0659" w:rsidRDefault="001256F8" w:rsidP="001256F8">
      <w:pPr>
        <w:spacing w:after="0"/>
        <w:rPr>
          <w:sz w:val="22"/>
          <w:szCs w:val="22"/>
        </w:rPr>
      </w:pPr>
      <w:r w:rsidRPr="00EF0659">
        <w:rPr>
          <w:sz w:val="22"/>
          <w:szCs w:val="22"/>
        </w:rPr>
        <w:t>My involvement in paralegal professional associations began in the early 1990’s as a member of the Northeastern Ohio Paralegal Association (NOPA).  From approximately 1994 through 2001, I held a variety of positions within NOPA including Trustee, Newsletter Co-Editor, Statewide Representative, and NFPA Representative.  I became a member of CAP in 2001 after working in Cleveland for several years.  Since that time, I have held the following positions:  National Affairs (NFPA Secondary), National Affairs (NFPA Primary), and Secretary / Parliamentarian / Records.  Prior to the 2006-2007 membership year, I took two years off from holding a CAP Board or Coordinator position.</w:t>
      </w:r>
    </w:p>
    <w:p w14:paraId="0C87CD65" w14:textId="77777777" w:rsidR="001256F8" w:rsidRPr="00EF0659" w:rsidRDefault="001256F8" w:rsidP="001256F8">
      <w:pPr>
        <w:spacing w:after="0"/>
        <w:rPr>
          <w:sz w:val="22"/>
          <w:szCs w:val="22"/>
        </w:rPr>
      </w:pPr>
    </w:p>
    <w:p w14:paraId="50DF4C8B" w14:textId="77777777" w:rsidR="001256F8" w:rsidRPr="00EF0659" w:rsidRDefault="001256F8" w:rsidP="001256F8">
      <w:pPr>
        <w:spacing w:after="0"/>
        <w:rPr>
          <w:sz w:val="22"/>
          <w:szCs w:val="22"/>
        </w:rPr>
      </w:pPr>
      <w:r w:rsidRPr="00EF0659">
        <w:rPr>
          <w:sz w:val="22"/>
          <w:szCs w:val="22"/>
        </w:rPr>
        <w:t>Last year, I decided to run for Secretary / Parliamentarian / Records from the floor because there were no nominees for the position.  I hope to be elected to the same position for the 2007-2008 membership year and continue my efforts to support CAP by:  preparing Board meeting minutes,  assisting CAP’s Board in overseeing the association’s day-to-day business, providing CAP’s Board with guidance in the utilization and interpretation of CAP’s Code of Regulations, and helping to raise up future CAP Board members and coordinators with my 12+ years of varied experience functioning in paralegal professional associations and alliances.</w:t>
      </w:r>
    </w:p>
    <w:bookmarkEnd w:id="0"/>
    <w:p w14:paraId="269BFE1A" w14:textId="0710FA77" w:rsidR="004B59E5" w:rsidRDefault="004B59E5" w:rsidP="001256F8"/>
    <w:sectPr w:rsidR="004B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F8"/>
    <w:rsid w:val="001256F8"/>
    <w:rsid w:val="004B59E5"/>
    <w:rsid w:val="00880E18"/>
    <w:rsid w:val="00B10855"/>
    <w:rsid w:val="00CE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3E2F"/>
  <w15:chartTrackingRefBased/>
  <w15:docId w15:val="{CC597BD5-1C68-4B07-9FDE-5D0D8C0C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F8"/>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Kubiak</dc:creator>
  <cp:keywords/>
  <dc:description/>
  <cp:lastModifiedBy>Jessica Kubiak</cp:lastModifiedBy>
  <cp:revision>2</cp:revision>
  <dcterms:created xsi:type="dcterms:W3CDTF">2023-06-01T12:01:00Z</dcterms:created>
  <dcterms:modified xsi:type="dcterms:W3CDTF">2023-06-01T12:01:00Z</dcterms:modified>
</cp:coreProperties>
</file>